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6E76D" w14:textId="77777777" w:rsidR="000C780C" w:rsidRDefault="000C780C" w:rsidP="000C780C">
      <w:pPr>
        <w:spacing w:after="0" w:line="240" w:lineRule="auto"/>
        <w:jc w:val="right"/>
        <w:rPr>
          <w:rFonts w:ascii="Corbel" w:hAnsi="Corbel"/>
          <w:i/>
          <w:iCs/>
          <w:sz w:val="20"/>
          <w:szCs w:val="20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</w:t>
      </w:r>
      <w:r>
        <w:rPr>
          <w:rFonts w:ascii="Corbel" w:hAnsi="Corbel"/>
          <w:i/>
          <w:iCs/>
        </w:rPr>
        <w:t>nr 61/2025</w:t>
      </w:r>
    </w:p>
    <w:p w14:paraId="22092FF1" w14:textId="77777777" w:rsidR="000C780C" w:rsidRDefault="000C780C" w:rsidP="000C780C">
      <w:pPr>
        <w:spacing w:after="0" w:line="240" w:lineRule="auto"/>
        <w:jc w:val="center"/>
        <w:rPr>
          <w:rFonts w:ascii="Corbel" w:hAnsi="Corbel"/>
          <w:b/>
          <w:smallCaps/>
        </w:rPr>
      </w:pPr>
    </w:p>
    <w:p w14:paraId="5581073E" w14:textId="77777777" w:rsidR="000C780C" w:rsidRDefault="000C780C" w:rsidP="000C780C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51FFB56E" w14:textId="77777777" w:rsidR="000C780C" w:rsidRDefault="000C780C" w:rsidP="000C780C">
      <w:pPr>
        <w:spacing w:after="0" w:line="240" w:lineRule="exact"/>
        <w:jc w:val="center"/>
        <w:rPr>
          <w:rFonts w:ascii="Corbel" w:hAnsi="Corbel"/>
          <w:b/>
          <w:b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59E029FB" w14:textId="77777777" w:rsidR="000C780C" w:rsidRDefault="000C780C" w:rsidP="000C780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7B7670A" w14:textId="77777777" w:rsidR="000C780C" w:rsidRDefault="000C780C" w:rsidP="000C780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2029/2030</w:t>
      </w:r>
    </w:p>
    <w:p w14:paraId="21F8B0D8" w14:textId="77777777" w:rsidR="000C780C" w:rsidRDefault="000C780C" w:rsidP="000C780C">
      <w:pPr>
        <w:spacing w:after="0" w:line="240" w:lineRule="auto"/>
        <w:rPr>
          <w:rFonts w:ascii="Corbel" w:hAnsi="Corbel"/>
        </w:rPr>
      </w:pPr>
    </w:p>
    <w:p w14:paraId="5CA50983" w14:textId="77777777" w:rsidR="000C780C" w:rsidRDefault="000C780C" w:rsidP="000C780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0C780C" w14:paraId="4E7CF9C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AC586" w14:textId="77777777" w:rsidR="000C780C" w:rsidRDefault="000C78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884D7" w14:textId="650DC93E" w:rsidR="000C780C" w:rsidRDefault="000C78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programu pracy w przedszkolu</w:t>
            </w:r>
          </w:p>
        </w:tc>
      </w:tr>
      <w:tr w:rsidR="000C780C" w14:paraId="336EA87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83B8A" w14:textId="77777777" w:rsidR="000C780C" w:rsidRDefault="000C78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0DF99" w14:textId="77777777" w:rsidR="000C780C" w:rsidRDefault="000C78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C780C" w14:paraId="7675A3D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3D7E" w14:textId="77777777" w:rsidR="000C780C" w:rsidRDefault="000C780C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DD734" w14:textId="77777777" w:rsidR="000C780C" w:rsidRDefault="000C780C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0C780C" w14:paraId="27F5DEF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BEAB8" w14:textId="77777777" w:rsidR="000C780C" w:rsidRDefault="000C78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85D73" w14:textId="77777777" w:rsidR="000C780C" w:rsidRDefault="000C78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C780C" w14:paraId="289D95B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8846D" w14:textId="77777777" w:rsidR="000C780C" w:rsidRDefault="000C78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D0E63" w14:textId="77777777" w:rsidR="000C780C" w:rsidRDefault="000C78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Wczesnoszkolna.</w:t>
            </w:r>
          </w:p>
        </w:tc>
      </w:tr>
      <w:tr w:rsidR="000C780C" w14:paraId="4F33E67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4D489" w14:textId="77777777" w:rsidR="000C780C" w:rsidRDefault="000C78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A63CF" w14:textId="77777777" w:rsidR="000C780C" w:rsidRDefault="000C78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C780C" w14:paraId="15EED63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C92FC" w14:textId="77777777" w:rsidR="000C780C" w:rsidRDefault="000C78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F92C9" w14:textId="77777777" w:rsidR="000C780C" w:rsidRDefault="000C78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C780C" w14:paraId="7BBD710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C50AD" w14:textId="77777777" w:rsidR="000C780C" w:rsidRDefault="000C78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FB0C6" w14:textId="77777777" w:rsidR="000C780C" w:rsidRDefault="000C78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0C780C" w14:paraId="427C938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6C063" w14:textId="77777777" w:rsidR="000C780C" w:rsidRDefault="000C78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F6683" w14:textId="77777777" w:rsidR="000C780C" w:rsidRDefault="000C78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0C780C" w14:paraId="756EF9E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52153" w14:textId="77777777" w:rsidR="000C780C" w:rsidRDefault="000C78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C4139" w14:textId="77777777" w:rsidR="000C780C" w:rsidRDefault="000C78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0C780C" w14:paraId="6089AEA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5F6B9" w14:textId="77777777" w:rsidR="000C780C" w:rsidRDefault="000C78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6EEF2" w14:textId="77777777" w:rsidR="000C780C" w:rsidRDefault="000C78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C780C" w14:paraId="04F032F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E1682" w14:textId="77777777" w:rsidR="000C780C" w:rsidRDefault="000C78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24AE6" w14:textId="77777777" w:rsidR="000C780C" w:rsidRDefault="000C780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0C780C" w14:paraId="1B7A435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F3C25" w14:textId="77777777" w:rsidR="000C780C" w:rsidRDefault="000C780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2FCD5" w14:textId="77777777" w:rsidR="000C780C" w:rsidRDefault="000C780C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Bożena Dusza</w:t>
            </w:r>
          </w:p>
        </w:tc>
      </w:tr>
    </w:tbl>
    <w:p w14:paraId="3C76DAF1" w14:textId="77777777" w:rsidR="000C780C" w:rsidRDefault="000C780C" w:rsidP="000C780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6BA2412" w14:textId="77777777" w:rsidR="000C780C" w:rsidRDefault="000C780C" w:rsidP="000C780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069C2F" w14:textId="77777777" w:rsidR="000C780C" w:rsidRDefault="000C780C" w:rsidP="000C780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EA28226" w14:textId="77777777" w:rsidR="000C780C" w:rsidRDefault="000C780C" w:rsidP="000C780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0C780C" w14:paraId="13967149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EC28" w14:textId="77777777" w:rsidR="000C780C" w:rsidRDefault="000C78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DB9A38" w14:textId="77777777" w:rsidR="000C780C" w:rsidRDefault="000C78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80819" w14:textId="77777777" w:rsidR="000C780C" w:rsidRDefault="000C78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B71F0" w14:textId="77777777" w:rsidR="000C780C" w:rsidRDefault="000C78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EC946" w14:textId="77777777" w:rsidR="000C780C" w:rsidRDefault="000C78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C480A" w14:textId="77777777" w:rsidR="000C780C" w:rsidRDefault="000C78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477A8" w14:textId="77777777" w:rsidR="000C780C" w:rsidRDefault="000C78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F4192" w14:textId="77777777" w:rsidR="000C780C" w:rsidRDefault="000C78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35A34" w14:textId="77777777" w:rsidR="000C780C" w:rsidRDefault="000C78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4066" w14:textId="77777777" w:rsidR="000C780C" w:rsidRDefault="000C78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B7C25" w14:textId="77777777" w:rsidR="000C780C" w:rsidRDefault="000C780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C780C" w14:paraId="06B1CB11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4A8D5" w14:textId="77777777" w:rsidR="000C780C" w:rsidRDefault="000C78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DA668" w14:textId="77777777" w:rsidR="000C780C" w:rsidRDefault="000C78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B201" w14:textId="77777777" w:rsidR="000C780C" w:rsidRDefault="000C78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AC27B" w14:textId="77777777" w:rsidR="000C780C" w:rsidRDefault="000C78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3B4BC" w14:textId="77777777" w:rsidR="000C780C" w:rsidRDefault="000C78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97827" w14:textId="77777777" w:rsidR="000C780C" w:rsidRDefault="000C78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31A33" w14:textId="77777777" w:rsidR="000C780C" w:rsidRDefault="000C78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112E8" w14:textId="77777777" w:rsidR="000C780C" w:rsidRDefault="000C78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F3C33" w14:textId="77777777" w:rsidR="000C780C" w:rsidRDefault="000C78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55C46" w14:textId="77777777" w:rsidR="000C780C" w:rsidRDefault="000C780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C7F249" w14:textId="77777777" w:rsidR="000C780C" w:rsidRDefault="000C780C" w:rsidP="000C780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A6D3AE" w14:textId="77777777" w:rsidR="000C780C" w:rsidRDefault="000C780C" w:rsidP="000C78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D13891C" w14:textId="77777777" w:rsidR="000C780C" w:rsidRDefault="000C780C" w:rsidP="000C780C">
      <w:pPr>
        <w:pStyle w:val="Punktygwne"/>
        <w:spacing w:before="0" w:after="0"/>
        <w:rPr>
          <w:rFonts w:ascii="Corbel" w:hAnsi="Corbel"/>
          <w:bCs/>
          <w:smallCaps w:val="0"/>
          <w:u w:val="single"/>
        </w:rPr>
      </w:pPr>
      <w:r>
        <w:rPr>
          <w:rFonts w:ascii="MS Gothic" w:eastAsia="MS Gothic" w:hAnsi="MS Gothic" w:cs="MS Gothic"/>
          <w:bCs/>
          <w:u w:val="single"/>
        </w:rPr>
        <w:t xml:space="preserve">x </w:t>
      </w:r>
      <w:r>
        <w:rPr>
          <w:rFonts w:ascii="Corbel" w:hAnsi="Corbel"/>
          <w:bCs/>
          <w:smallCaps w:val="0"/>
          <w:u w:val="single"/>
        </w:rPr>
        <w:t xml:space="preserve">zajęcia w formie tradycyjnej </w:t>
      </w:r>
    </w:p>
    <w:p w14:paraId="517FDB46" w14:textId="77777777" w:rsidR="000C780C" w:rsidRDefault="000C780C" w:rsidP="000C780C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10C000C" w14:textId="77777777" w:rsidR="000C780C" w:rsidRDefault="000C780C" w:rsidP="000C78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46A8A40" w14:textId="77777777" w:rsidR="000C780C" w:rsidRDefault="000C780C" w:rsidP="000C78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  <w:r>
        <w:rPr>
          <w:rFonts w:ascii="Corbel" w:hAnsi="Corbel"/>
          <w:b w:val="0"/>
          <w:smallCaps w:val="0"/>
        </w:rPr>
        <w:t>zaliczenie z oceną</w:t>
      </w:r>
    </w:p>
    <w:p w14:paraId="7646946F" w14:textId="77777777" w:rsidR="000C780C" w:rsidRDefault="000C780C" w:rsidP="000C78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B968B4" w14:textId="77777777" w:rsidR="000C780C" w:rsidRDefault="000C780C" w:rsidP="000C780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C780C" w14:paraId="53CAB6B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276F7" w14:textId="77777777" w:rsidR="000C780C" w:rsidRDefault="000C780C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Student posiada wiedzę z Pedagogiki: ogólnej, przedszkolnej, Teorii kształcenia i wychowania.</w:t>
            </w:r>
          </w:p>
        </w:tc>
      </w:tr>
    </w:tbl>
    <w:p w14:paraId="22CFCA1F" w14:textId="77777777" w:rsidR="000C780C" w:rsidRDefault="000C780C" w:rsidP="000C780C">
      <w:pPr>
        <w:pStyle w:val="Punktygwne"/>
        <w:spacing w:before="0" w:after="0"/>
        <w:rPr>
          <w:rFonts w:ascii="Corbel" w:hAnsi="Corbel"/>
          <w:szCs w:val="24"/>
        </w:rPr>
      </w:pPr>
    </w:p>
    <w:p w14:paraId="1889B99E" w14:textId="77777777" w:rsidR="000C780C" w:rsidRDefault="000C780C" w:rsidP="000C780C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76A29845" w14:textId="77777777" w:rsidR="000C780C" w:rsidRDefault="000C780C" w:rsidP="000C780C">
      <w:pPr>
        <w:pStyle w:val="Punktygwne"/>
        <w:spacing w:before="0" w:after="0"/>
        <w:rPr>
          <w:rFonts w:ascii="Corbel" w:hAnsi="Corbel"/>
          <w:szCs w:val="24"/>
        </w:rPr>
      </w:pPr>
    </w:p>
    <w:p w14:paraId="56B87FE8" w14:textId="77777777" w:rsidR="000C780C" w:rsidRDefault="000C780C" w:rsidP="000C780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F0FD665" w14:textId="77777777" w:rsidR="000C780C" w:rsidRDefault="000C780C" w:rsidP="000C780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11"/>
        <w:gridCol w:w="8251"/>
      </w:tblGrid>
      <w:tr w:rsidR="000C780C" w14:paraId="6997F288" w14:textId="77777777" w:rsidTr="00BD501A">
        <w:tc>
          <w:tcPr>
            <w:tcW w:w="811" w:type="dxa"/>
          </w:tcPr>
          <w:p w14:paraId="1DA0EF35" w14:textId="77777777" w:rsidR="000C780C" w:rsidRDefault="000C780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251" w:type="dxa"/>
          </w:tcPr>
          <w:p w14:paraId="42058A50" w14:textId="77777777" w:rsidR="000C780C" w:rsidRDefault="000C780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0C780C" w14:paraId="02A7EEE1" w14:textId="77777777" w:rsidTr="00BD501A">
        <w:tc>
          <w:tcPr>
            <w:tcW w:w="811" w:type="dxa"/>
          </w:tcPr>
          <w:p w14:paraId="05403296" w14:textId="77777777" w:rsidR="000C780C" w:rsidRDefault="000C780C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251" w:type="dxa"/>
          </w:tcPr>
          <w:p w14:paraId="0AE15C8B" w14:textId="77777777" w:rsidR="000C780C" w:rsidRDefault="000C780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780C" w14:paraId="7C0550AD" w14:textId="77777777" w:rsidTr="00BD501A">
        <w:tc>
          <w:tcPr>
            <w:tcW w:w="811" w:type="dxa"/>
          </w:tcPr>
          <w:p w14:paraId="7F83F1EB" w14:textId="77777777" w:rsidR="000C780C" w:rsidRDefault="000C780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251" w:type="dxa"/>
          </w:tcPr>
          <w:p w14:paraId="03E4CFD2" w14:textId="77777777" w:rsidR="000C780C" w:rsidRDefault="000C780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14:paraId="72F4EF2F" w14:textId="77777777" w:rsidR="000C780C" w:rsidRDefault="000C780C" w:rsidP="000C780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88E578" w14:textId="77777777" w:rsidR="000C780C" w:rsidRDefault="000C780C" w:rsidP="000C780C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53D80F20" w14:textId="77777777" w:rsidR="000C780C" w:rsidRDefault="000C780C" w:rsidP="000C780C">
      <w:pPr>
        <w:spacing w:after="0" w:line="240" w:lineRule="auto"/>
        <w:rPr>
          <w:rFonts w:ascii="Corbel" w:hAnsi="Corbel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594"/>
        <w:gridCol w:w="5545"/>
        <w:gridCol w:w="1923"/>
      </w:tblGrid>
      <w:tr w:rsidR="000C780C" w14:paraId="7DDBBEE9" w14:textId="77777777" w:rsidTr="00BD501A">
        <w:tc>
          <w:tcPr>
            <w:tcW w:w="1594" w:type="dxa"/>
          </w:tcPr>
          <w:p w14:paraId="22C912FF" w14:textId="77777777" w:rsidR="000C780C" w:rsidRDefault="000C78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45" w:type="dxa"/>
          </w:tcPr>
          <w:p w14:paraId="16EA8859" w14:textId="77777777" w:rsidR="000C780C" w:rsidRDefault="000C78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923" w:type="dxa"/>
          </w:tcPr>
          <w:p w14:paraId="3E7D6B4A" w14:textId="77777777" w:rsidR="000C780C" w:rsidRDefault="000C78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Odniesienie do efektów</w:t>
            </w:r>
          </w:p>
          <w:p w14:paraId="6C89CF1F" w14:textId="77777777" w:rsidR="000C780C" w:rsidRDefault="000C78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0C780C" w14:paraId="3B5A08E9" w14:textId="77777777" w:rsidTr="00BD501A">
        <w:tc>
          <w:tcPr>
            <w:tcW w:w="1594" w:type="dxa"/>
          </w:tcPr>
          <w:p w14:paraId="7237EB26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45" w:type="dxa"/>
          </w:tcPr>
          <w:p w14:paraId="66451068" w14:textId="77777777" w:rsidR="000C780C" w:rsidRDefault="000C780C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Scharakteryzuje zadania przedszkola zawarte w Podstawie programowej wychowania przedszkolnego jako wyznacznik konstruowania programu nauczania.</w:t>
            </w:r>
          </w:p>
        </w:tc>
        <w:tc>
          <w:tcPr>
            <w:tcW w:w="1923" w:type="dxa"/>
          </w:tcPr>
          <w:p w14:paraId="02934C83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EAF230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0C780C" w14:paraId="77F5B796" w14:textId="77777777" w:rsidTr="00BD501A">
        <w:tc>
          <w:tcPr>
            <w:tcW w:w="1594" w:type="dxa"/>
          </w:tcPr>
          <w:p w14:paraId="0814AB97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45" w:type="dxa"/>
          </w:tcPr>
          <w:p w14:paraId="1C076446" w14:textId="77777777" w:rsidR="000C780C" w:rsidRDefault="000C780C" w:rsidP="00BD501A">
            <w:pPr>
              <w:jc w:val="both"/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Wyjaśni różnorodne uwarunkowania dotyczące istoty konstruowania programu i ewaluacji w przedszkolu.</w:t>
            </w:r>
          </w:p>
        </w:tc>
        <w:tc>
          <w:tcPr>
            <w:tcW w:w="1923" w:type="dxa"/>
          </w:tcPr>
          <w:p w14:paraId="629E8F8B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0C780C" w14:paraId="6866E664" w14:textId="77777777" w:rsidTr="00BD501A">
        <w:tc>
          <w:tcPr>
            <w:tcW w:w="1594" w:type="dxa"/>
          </w:tcPr>
          <w:p w14:paraId="2890EB82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45" w:type="dxa"/>
          </w:tcPr>
          <w:p w14:paraId="5AA790FF" w14:textId="77777777" w:rsidR="000C780C" w:rsidRDefault="000C780C" w:rsidP="00BD501A">
            <w:pPr>
              <w:jc w:val="both"/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Skonstruuje autorski program uwzgledniający potencjał dzieci w wieku przedszkolnym.</w:t>
            </w:r>
          </w:p>
        </w:tc>
        <w:tc>
          <w:tcPr>
            <w:tcW w:w="1923" w:type="dxa"/>
          </w:tcPr>
          <w:p w14:paraId="69727E5F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0C780C" w14:paraId="5F67259E" w14:textId="77777777" w:rsidTr="00BD501A">
        <w:tc>
          <w:tcPr>
            <w:tcW w:w="1594" w:type="dxa"/>
          </w:tcPr>
          <w:p w14:paraId="4EA16909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45" w:type="dxa"/>
          </w:tcPr>
          <w:p w14:paraId="21476EE4" w14:textId="77777777" w:rsidR="000C780C" w:rsidRDefault="000C780C" w:rsidP="00BD501A">
            <w:pPr>
              <w:jc w:val="both"/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Modeluje zachowania dzieci poprzez treści zawarte w programach wychowania przedszkolnego.</w:t>
            </w:r>
          </w:p>
        </w:tc>
        <w:tc>
          <w:tcPr>
            <w:tcW w:w="1923" w:type="dxa"/>
          </w:tcPr>
          <w:p w14:paraId="4C75D487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14:paraId="131B11CB" w14:textId="77777777" w:rsidR="000C780C" w:rsidRDefault="000C780C" w:rsidP="000C78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8641BC" w14:textId="77777777" w:rsidR="000C780C" w:rsidRDefault="000C780C" w:rsidP="000C780C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09948A7D" w14:textId="77777777" w:rsidR="000C780C" w:rsidRDefault="000C780C" w:rsidP="000C780C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229191F0" w14:textId="77777777" w:rsidR="000C780C" w:rsidRDefault="000C780C" w:rsidP="000C780C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C780C" w14:paraId="024DB09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86453" w14:textId="77777777" w:rsidR="000C780C" w:rsidRDefault="000C780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0C780C" w14:paraId="1D22B43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CADF" w14:textId="77777777" w:rsidR="000C780C" w:rsidRDefault="000C780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Program pojęcia, rodzaje programów.</w:t>
            </w:r>
          </w:p>
        </w:tc>
      </w:tr>
      <w:tr w:rsidR="000C780C" w14:paraId="3A4698E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78AD9" w14:textId="77777777" w:rsidR="000C780C" w:rsidRDefault="000C780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Konstruowanie programu – etapy koncepcyjne</w:t>
            </w:r>
          </w:p>
        </w:tc>
      </w:tr>
      <w:tr w:rsidR="000C780C" w14:paraId="235A2A9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38E62" w14:textId="77777777" w:rsidR="000C780C" w:rsidRDefault="000C780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Filozoficzne, psychologiczne społeczne podstawy programu. Geneza programu.</w:t>
            </w:r>
          </w:p>
        </w:tc>
      </w:tr>
      <w:tr w:rsidR="000C780C" w14:paraId="7A184B4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5074" w14:textId="77777777" w:rsidR="000C780C" w:rsidRDefault="000C780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Struktura programu pracy przedszkola</w:t>
            </w:r>
          </w:p>
        </w:tc>
      </w:tr>
      <w:tr w:rsidR="000C780C" w14:paraId="59CBCB0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CF06" w14:textId="77777777" w:rsidR="000C780C" w:rsidRDefault="000C780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Cele w programach nauczania</w:t>
            </w:r>
          </w:p>
        </w:tc>
      </w:tr>
      <w:tr w:rsidR="000C780C" w14:paraId="4C3B2B2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7DD8C" w14:textId="77777777" w:rsidR="000C780C" w:rsidRDefault="000C780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Program a plan pracy</w:t>
            </w:r>
          </w:p>
        </w:tc>
      </w:tr>
    </w:tbl>
    <w:p w14:paraId="14F49680" w14:textId="77777777" w:rsidR="000C780C" w:rsidRDefault="000C780C" w:rsidP="000C780C">
      <w:pPr>
        <w:spacing w:after="0" w:line="240" w:lineRule="auto"/>
        <w:rPr>
          <w:rFonts w:ascii="Corbel" w:hAnsi="Corbel"/>
        </w:rPr>
      </w:pPr>
    </w:p>
    <w:p w14:paraId="063E599C" w14:textId="77777777" w:rsidR="000C780C" w:rsidRDefault="000C780C" w:rsidP="000C780C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tbl>
      <w:tblPr>
        <w:tblStyle w:val="Tabela-Siatka"/>
        <w:tblW w:w="978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783"/>
      </w:tblGrid>
      <w:tr w:rsidR="000C780C" w14:paraId="29CE5175" w14:textId="77777777" w:rsidTr="00BD501A">
        <w:tc>
          <w:tcPr>
            <w:tcW w:w="9783" w:type="dxa"/>
          </w:tcPr>
          <w:p w14:paraId="2100767D" w14:textId="77777777" w:rsidR="000C780C" w:rsidRDefault="000C780C" w:rsidP="00BD501A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kern w:val="0"/>
                <w:sz w:val="24"/>
                <w:szCs w:val="24"/>
              </w:rPr>
              <w:t>Treści merytoryczne</w:t>
            </w:r>
          </w:p>
        </w:tc>
      </w:tr>
      <w:tr w:rsidR="000C780C" w14:paraId="0AB6BD70" w14:textId="77777777" w:rsidTr="00BD501A">
        <w:tc>
          <w:tcPr>
            <w:tcW w:w="9783" w:type="dxa"/>
          </w:tcPr>
          <w:p w14:paraId="6B17CA3F" w14:textId="77777777" w:rsidR="000C780C" w:rsidRDefault="000C780C" w:rsidP="00BD501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kern w:val="0"/>
                <w:sz w:val="24"/>
                <w:szCs w:val="24"/>
              </w:rPr>
              <w:t>Podstawa programowa wychowania przedszkolnego, a programy nauczania.</w:t>
            </w:r>
          </w:p>
        </w:tc>
      </w:tr>
      <w:tr w:rsidR="000C780C" w14:paraId="2CE97A46" w14:textId="77777777" w:rsidTr="00BD501A">
        <w:tc>
          <w:tcPr>
            <w:tcW w:w="9783" w:type="dxa"/>
          </w:tcPr>
          <w:p w14:paraId="1F8E308E" w14:textId="77777777" w:rsidR="000C780C" w:rsidRDefault="000C780C" w:rsidP="00BD501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kern w:val="0"/>
                <w:sz w:val="24"/>
                <w:szCs w:val="24"/>
              </w:rPr>
              <w:lastRenderedPageBreak/>
              <w:t>Etapy konstruowania programu dla dzieci w wieku przedszkolnym; cechy dobrego programu.</w:t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br/>
              <w:t>- rozpoznanie</w:t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br/>
              <w:t>- projektowanie</w:t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br/>
              <w:t>- wartościowanie zmiany</w:t>
            </w:r>
          </w:p>
        </w:tc>
      </w:tr>
      <w:tr w:rsidR="000C780C" w14:paraId="0FEA643F" w14:textId="77777777" w:rsidTr="00BD501A">
        <w:tc>
          <w:tcPr>
            <w:tcW w:w="9783" w:type="dxa"/>
          </w:tcPr>
          <w:p w14:paraId="14049C3C" w14:textId="77777777" w:rsidR="000C780C" w:rsidRDefault="000C780C" w:rsidP="00BD501A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kern w:val="0"/>
                <w:sz w:val="24"/>
                <w:szCs w:val="24"/>
              </w:rPr>
              <w:t>Struktura – układ treści programowych;</w:t>
            </w:r>
            <w:r>
              <w:rPr>
                <w:rFonts w:cs="Times New Roman"/>
                <w:kern w:val="0"/>
              </w:rPr>
              <w:br/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t xml:space="preserve">- cele i działania edukacyjne, wynikające z nich zadania </w:t>
            </w:r>
            <w:r>
              <w:rPr>
                <w:rFonts w:cs="Times New Roman"/>
                <w:kern w:val="0"/>
              </w:rPr>
              <w:br/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t>- układ treści w programie</w:t>
            </w:r>
            <w:r>
              <w:rPr>
                <w:rFonts w:cs="Times New Roman"/>
                <w:kern w:val="0"/>
              </w:rPr>
              <w:br/>
            </w:r>
            <w:r>
              <w:rPr>
                <w:rFonts w:ascii="Corbel" w:hAnsi="Corbel" w:cs="Times New Roman"/>
                <w:kern w:val="0"/>
                <w:sz w:val="24"/>
                <w:szCs w:val="24"/>
              </w:rPr>
              <w:t>- korelacja i integracja jako zasady budowania programu</w:t>
            </w:r>
          </w:p>
        </w:tc>
      </w:tr>
      <w:tr w:rsidR="000C780C" w14:paraId="1A0AE0D4" w14:textId="77777777" w:rsidTr="00BD501A">
        <w:tc>
          <w:tcPr>
            <w:tcW w:w="9783" w:type="dxa"/>
          </w:tcPr>
          <w:p w14:paraId="2E146C13" w14:textId="77777777" w:rsidR="000C780C" w:rsidRDefault="000C780C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 xml:space="preserve"> Konstruowanie w grupach programów: profilaktyki lub edukacyjnego z uwzględnieniem</w:t>
            </w:r>
          </w:p>
          <w:p w14:paraId="6082EEAA" w14:textId="77777777" w:rsidR="000C780C" w:rsidRDefault="000C780C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 xml:space="preserve">  etapów rozwoju dziecka w obszarach: fizycznym, społecznym, emocjonalnym i poznawczym  </w:t>
            </w:r>
            <w:r>
              <w:rPr>
                <w:rFonts w:ascii="Corbel" w:eastAsia="Calibri" w:hAnsi="Corbel" w:cs="Times New Roman"/>
                <w:kern w:val="0"/>
              </w:rPr>
              <w:br/>
              <w:t xml:space="preserve">  zgodnym z podstaw ą programową wychowania przedszkolnego</w:t>
            </w:r>
          </w:p>
        </w:tc>
      </w:tr>
      <w:tr w:rsidR="000C780C" w14:paraId="2E8E051C" w14:textId="77777777" w:rsidTr="00BD501A">
        <w:tc>
          <w:tcPr>
            <w:tcW w:w="9783" w:type="dxa"/>
          </w:tcPr>
          <w:p w14:paraId="2E5FDC2A" w14:textId="77777777" w:rsidR="000C780C" w:rsidRDefault="000C780C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 xml:space="preserve"> Prezentacja na forum grupy</w:t>
            </w:r>
          </w:p>
        </w:tc>
      </w:tr>
    </w:tbl>
    <w:p w14:paraId="1966D273" w14:textId="77777777" w:rsidR="000C780C" w:rsidRDefault="000C780C" w:rsidP="000C78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A44000" w14:textId="77777777" w:rsidR="000C780C" w:rsidRDefault="000C780C" w:rsidP="000C78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037F8A5" w14:textId="77777777" w:rsidR="000C780C" w:rsidRDefault="000C780C" w:rsidP="000C780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E4AB812" w14:textId="77777777" w:rsidR="000C780C" w:rsidRDefault="000C780C" w:rsidP="000C78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analiza tekstów.</w:t>
      </w:r>
    </w:p>
    <w:p w14:paraId="03845433" w14:textId="77777777" w:rsidR="000C780C" w:rsidRDefault="000C780C" w:rsidP="000C78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9ECAD9" w14:textId="77777777" w:rsidR="000C780C" w:rsidRDefault="000C780C" w:rsidP="000C78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4D8A1A7" w14:textId="77777777" w:rsidR="000C780C" w:rsidRDefault="000C780C" w:rsidP="000C78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BE4DB2" w14:textId="77777777" w:rsidR="000C780C" w:rsidRDefault="000C780C" w:rsidP="000C78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0B79131" w14:textId="77777777" w:rsidR="000C780C" w:rsidRDefault="000C780C" w:rsidP="000C78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45"/>
        <w:gridCol w:w="5033"/>
        <w:gridCol w:w="2184"/>
      </w:tblGrid>
      <w:tr w:rsidR="000C780C" w14:paraId="10C0F75C" w14:textId="77777777" w:rsidTr="00BD501A">
        <w:tc>
          <w:tcPr>
            <w:tcW w:w="1845" w:type="dxa"/>
          </w:tcPr>
          <w:p w14:paraId="1D49AB04" w14:textId="77777777" w:rsidR="000C780C" w:rsidRDefault="000C78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33" w:type="dxa"/>
          </w:tcPr>
          <w:p w14:paraId="2E32845C" w14:textId="77777777" w:rsidR="000C780C" w:rsidRDefault="000C78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30C7C79" w14:textId="77777777" w:rsidR="000C780C" w:rsidRDefault="000C78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84" w:type="dxa"/>
          </w:tcPr>
          <w:p w14:paraId="7110153E" w14:textId="77777777" w:rsidR="000C780C" w:rsidRDefault="000C78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110BE79C" w14:textId="77777777" w:rsidR="000C780C" w:rsidRDefault="000C780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780C" w14:paraId="4AF56858" w14:textId="77777777" w:rsidTr="00BD501A">
        <w:tc>
          <w:tcPr>
            <w:tcW w:w="1845" w:type="dxa"/>
          </w:tcPr>
          <w:p w14:paraId="55DE33ED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33" w:type="dxa"/>
          </w:tcPr>
          <w:p w14:paraId="487AEB15" w14:textId="77777777" w:rsidR="000C780C" w:rsidRDefault="000C780C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Program autorski</w:t>
            </w:r>
          </w:p>
        </w:tc>
        <w:tc>
          <w:tcPr>
            <w:tcW w:w="2184" w:type="dxa"/>
          </w:tcPr>
          <w:p w14:paraId="2E995242" w14:textId="77777777" w:rsidR="000C780C" w:rsidRDefault="000C780C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Wykład, Ćwiczenia</w:t>
            </w:r>
          </w:p>
        </w:tc>
      </w:tr>
      <w:tr w:rsidR="000C780C" w14:paraId="372BF059" w14:textId="77777777" w:rsidTr="00BD501A">
        <w:tc>
          <w:tcPr>
            <w:tcW w:w="1845" w:type="dxa"/>
          </w:tcPr>
          <w:p w14:paraId="43B0E4EA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33" w:type="dxa"/>
          </w:tcPr>
          <w:p w14:paraId="744AC2E4" w14:textId="77777777" w:rsidR="000C780C" w:rsidRDefault="000C780C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Program autorski</w:t>
            </w:r>
          </w:p>
        </w:tc>
        <w:tc>
          <w:tcPr>
            <w:tcW w:w="2184" w:type="dxa"/>
          </w:tcPr>
          <w:p w14:paraId="73239584" w14:textId="77777777" w:rsidR="000C780C" w:rsidRDefault="000C780C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Wykład, Ćwiczenia</w:t>
            </w:r>
          </w:p>
        </w:tc>
      </w:tr>
      <w:tr w:rsidR="000C780C" w14:paraId="4E99D3FB" w14:textId="77777777" w:rsidTr="00BD501A">
        <w:tc>
          <w:tcPr>
            <w:tcW w:w="1845" w:type="dxa"/>
          </w:tcPr>
          <w:p w14:paraId="2BB068DD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33" w:type="dxa"/>
          </w:tcPr>
          <w:p w14:paraId="29B3BAA8" w14:textId="77777777" w:rsidR="000C780C" w:rsidRDefault="000C780C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Program autorski</w:t>
            </w:r>
          </w:p>
        </w:tc>
        <w:tc>
          <w:tcPr>
            <w:tcW w:w="2184" w:type="dxa"/>
          </w:tcPr>
          <w:p w14:paraId="6F0C86BC" w14:textId="77777777" w:rsidR="000C780C" w:rsidRDefault="000C780C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Ćwiczenia</w:t>
            </w:r>
          </w:p>
        </w:tc>
      </w:tr>
      <w:tr w:rsidR="000C780C" w14:paraId="0235BFD7" w14:textId="77777777" w:rsidTr="00BD501A">
        <w:tc>
          <w:tcPr>
            <w:tcW w:w="1845" w:type="dxa"/>
          </w:tcPr>
          <w:p w14:paraId="7E661D6B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33" w:type="dxa"/>
          </w:tcPr>
          <w:p w14:paraId="2E839EE3" w14:textId="77777777" w:rsidR="000C780C" w:rsidRDefault="000C780C" w:rsidP="00BD501A">
            <w:pPr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Program autorski</w:t>
            </w:r>
          </w:p>
        </w:tc>
        <w:tc>
          <w:tcPr>
            <w:tcW w:w="2184" w:type="dxa"/>
          </w:tcPr>
          <w:p w14:paraId="0A733E9D" w14:textId="77777777" w:rsidR="000C780C" w:rsidRDefault="000C780C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alibri" w:hAnsi="Corbel" w:cs="Times New Roman"/>
                <w:kern w:val="0"/>
              </w:rPr>
              <w:t>Ćwiczenia</w:t>
            </w:r>
          </w:p>
        </w:tc>
      </w:tr>
    </w:tbl>
    <w:p w14:paraId="630D546C" w14:textId="77777777" w:rsidR="000C780C" w:rsidRDefault="000C780C" w:rsidP="000C78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6CB1B8" w14:textId="77777777" w:rsidR="000C780C" w:rsidRDefault="000C780C" w:rsidP="000C78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1EA9B57" w14:textId="77777777" w:rsidR="000C780C" w:rsidRDefault="000C780C" w:rsidP="000C78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C780C" w14:paraId="3162048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149F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Obecność i aktywność na zajęciach, pozytywna ocena z programu autorskiego.</w:t>
            </w:r>
          </w:p>
        </w:tc>
      </w:tr>
    </w:tbl>
    <w:p w14:paraId="1855B1E7" w14:textId="77777777" w:rsidR="000C780C" w:rsidRDefault="000C780C" w:rsidP="000C78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969721" w14:textId="77777777" w:rsidR="000C780C" w:rsidRDefault="000C780C" w:rsidP="000C78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E3086E8" w14:textId="77777777" w:rsidR="000C780C" w:rsidRDefault="000C780C" w:rsidP="000C78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2"/>
        <w:gridCol w:w="4342"/>
      </w:tblGrid>
      <w:tr w:rsidR="000C780C" w14:paraId="7334A75C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45BC7" w14:textId="77777777" w:rsidR="000C780C" w:rsidRDefault="000C780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1D7E7" w14:textId="77777777" w:rsidR="000C780C" w:rsidRDefault="000C780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0C780C" w14:paraId="41BEB105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56A95" w14:textId="77777777" w:rsidR="000C780C" w:rsidRDefault="000C78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kontaktowe wynikające planu z studiów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C133" w14:textId="77777777" w:rsidR="000C780C" w:rsidRDefault="000C780C" w:rsidP="00BD50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</w:rPr>
              <w:t>16</w:t>
            </w:r>
          </w:p>
        </w:tc>
      </w:tr>
      <w:tr w:rsidR="000C780C" w14:paraId="63C71A27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F172" w14:textId="77777777" w:rsidR="000C780C" w:rsidRDefault="000C78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6BD07A14" w14:textId="77777777" w:rsidR="000C780C" w:rsidRDefault="000C78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konsultacjach)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83F09" w14:textId="77777777" w:rsidR="000C780C" w:rsidRDefault="000C780C" w:rsidP="00BD50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</w:rPr>
              <w:t>3</w:t>
            </w:r>
          </w:p>
        </w:tc>
      </w:tr>
      <w:tr w:rsidR="000C780C" w14:paraId="0D83751A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33ADC" w14:textId="77777777" w:rsidR="000C780C" w:rsidRDefault="000C78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studenta: przygotowanie do zajęć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EAF3" w14:textId="77777777" w:rsidR="000C780C" w:rsidRDefault="000C780C" w:rsidP="00BD50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</w:rPr>
              <w:t>56</w:t>
            </w:r>
          </w:p>
        </w:tc>
      </w:tr>
      <w:tr w:rsidR="000C780C" w14:paraId="4BB44D1A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0DA3" w14:textId="77777777" w:rsidR="000C780C" w:rsidRDefault="000C78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D99D" w14:textId="77777777" w:rsidR="000C780C" w:rsidRDefault="000C780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0C780C" w14:paraId="00D267D6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EBBF4" w14:textId="77777777" w:rsidR="000C780C" w:rsidRDefault="000C780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D73DA" w14:textId="77777777" w:rsidR="000C780C" w:rsidRDefault="000C780C" w:rsidP="00BD50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</w:rPr>
              <w:t>3</w:t>
            </w:r>
          </w:p>
        </w:tc>
      </w:tr>
    </w:tbl>
    <w:p w14:paraId="22E6371D" w14:textId="77777777" w:rsidR="000C780C" w:rsidRDefault="000C780C" w:rsidP="000C780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4DD1A1E" w14:textId="77777777" w:rsidR="000C780C" w:rsidRDefault="000C780C" w:rsidP="000C78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3FDA49" w14:textId="77777777" w:rsidR="000C780C" w:rsidRDefault="000C780C" w:rsidP="000C78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69A5FB9B" w14:textId="77777777" w:rsidR="000C780C" w:rsidRDefault="000C780C" w:rsidP="000C780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0C780C" w14:paraId="426BE75F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26864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B7A34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0C780C" w14:paraId="770FEBAF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7F01E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3891D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38D183B9" w14:textId="77777777" w:rsidR="000C780C" w:rsidRDefault="000C780C" w:rsidP="000C780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B72074" w14:textId="77777777" w:rsidR="000C780C" w:rsidRDefault="000C780C" w:rsidP="000C78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464F097" w14:textId="77777777" w:rsidR="000C780C" w:rsidRDefault="000C780C" w:rsidP="000C78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0C780C" w14:paraId="116CBD2E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7A4B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C5653E2" w14:textId="77777777" w:rsidR="000C780C" w:rsidRDefault="000C780C" w:rsidP="000C780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Borgensztajn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J., Karczewska-Gzik A., Milewska M., Witkowska E., Malinowski M. Wytyczne do tworzenia programów nauczania i scenariuszy zajęć/lekcji. Warszawa 2018</w:t>
            </w:r>
          </w:p>
          <w:p w14:paraId="56DCC743" w14:textId="77777777" w:rsidR="000C780C" w:rsidRDefault="000C780C" w:rsidP="000C780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S- Wprowadzenie do konstruowania szkolnych programów nauczania. Warszawa 2000</w:t>
            </w:r>
          </w:p>
          <w:p w14:paraId="6ED53E16" w14:textId="77777777" w:rsidR="000C780C" w:rsidRDefault="000C780C" w:rsidP="000C780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Komorowska H- O programach prawie wszystko. Warszawa 1999Leżańska W., Płóciennik E., Pedagogika Przedszkolna z metodyką. Łódź 2021</w:t>
            </w:r>
          </w:p>
          <w:p w14:paraId="05BBCFA7" w14:textId="77777777" w:rsidR="000C780C" w:rsidRDefault="000C780C" w:rsidP="000C780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Marzec B., Praca dydaktyczna przedszkola w kontekście programowym i realizacyjnym, Dąbrowa Górnicza 2017.</w:t>
            </w:r>
          </w:p>
          <w:p w14:paraId="1119DE50" w14:textId="77777777" w:rsidR="000C780C" w:rsidRDefault="000C780C" w:rsidP="000C780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Ornstein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Program szkolny. Założenia, zasady, problematyka, Warszawa 1998.</w:t>
            </w:r>
          </w:p>
          <w:p w14:paraId="28724FB9" w14:textId="77777777" w:rsidR="000C780C" w:rsidRDefault="000C780C" w:rsidP="000C780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przedszkolu. Kraków 2010</w:t>
            </w:r>
          </w:p>
          <w:p w14:paraId="44692993" w14:textId="77777777" w:rsidR="000C780C" w:rsidRDefault="000C780C" w:rsidP="000C780C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</w:tc>
      </w:tr>
      <w:tr w:rsidR="000C780C" w14:paraId="6BA0D6CB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39D9" w14:textId="77777777" w:rsidR="000C780C" w:rsidRDefault="000C780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5191ECC8" w14:textId="77777777" w:rsidR="000C780C" w:rsidRDefault="000C780C" w:rsidP="000C780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starszaka, Warszawa 2017</w:t>
            </w:r>
          </w:p>
          <w:p w14:paraId="6635A246" w14:textId="77777777" w:rsidR="000C780C" w:rsidRDefault="000C780C" w:rsidP="000C780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Kwaśniewska M, Lendzion J, Żaba-Żabińska W- Wokół przedszkola.  </w:t>
            </w:r>
            <w:r>
              <w:br/>
            </w:r>
            <w:r>
              <w:rPr>
                <w:rFonts w:ascii="Corbel" w:hAnsi="Corbel"/>
                <w:b w:val="0"/>
                <w:smallCaps w:val="0"/>
              </w:rPr>
              <w:t xml:space="preserve"> Program wychowania przedszkolnego. Kielce 2018</w:t>
            </w:r>
          </w:p>
          <w:p w14:paraId="329F4DAB" w14:textId="77777777" w:rsidR="000C780C" w:rsidRDefault="000C780C" w:rsidP="000C780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14:paraId="247364BA" w14:textId="77777777" w:rsidR="000C780C" w:rsidRDefault="000C780C" w:rsidP="000C780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MEN z 3 lipca 2012 w sprawie dopuszczenia do użytku programów w wychowania przedszkolnego i programów nauczania oraz dopuszczenia do użytku szkolnego podręczników: </w:t>
            </w: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Dz.U. 2012 poz. 752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(zmiany w dniu 30.05.2014 - </w:t>
            </w: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>Dz.U. 2014 poz. 811)</w:t>
            </w:r>
          </w:p>
          <w:p w14:paraId="79EBF19C" w14:textId="77777777" w:rsidR="000C780C" w:rsidRDefault="000C780C" w:rsidP="00BD501A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45D23F5" w14:textId="77777777" w:rsidR="000C780C" w:rsidRDefault="000C780C" w:rsidP="000C78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392B5F" w14:textId="77777777" w:rsidR="000C780C" w:rsidRDefault="000C780C" w:rsidP="000C780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41AC49" w14:textId="77777777" w:rsidR="000C780C" w:rsidRDefault="000C780C" w:rsidP="000C780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F779EB" w14:textId="39DAADC2" w:rsidR="005E3742" w:rsidRPr="000C780C" w:rsidRDefault="000C780C" w:rsidP="000C780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E3742" w:rsidRPr="000C7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7ACBA" w14:textId="77777777" w:rsidR="00841714" w:rsidRDefault="00841714" w:rsidP="000C780C">
      <w:pPr>
        <w:spacing w:after="0" w:line="240" w:lineRule="auto"/>
      </w:pPr>
      <w:r>
        <w:separator/>
      </w:r>
    </w:p>
  </w:endnote>
  <w:endnote w:type="continuationSeparator" w:id="0">
    <w:p w14:paraId="12599707" w14:textId="77777777" w:rsidR="00841714" w:rsidRDefault="00841714" w:rsidP="000C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2B5AF" w14:textId="77777777" w:rsidR="00841714" w:rsidRDefault="00841714" w:rsidP="000C780C">
      <w:pPr>
        <w:spacing w:after="0" w:line="240" w:lineRule="auto"/>
      </w:pPr>
      <w:r>
        <w:separator/>
      </w:r>
    </w:p>
  </w:footnote>
  <w:footnote w:type="continuationSeparator" w:id="0">
    <w:p w14:paraId="4D106426" w14:textId="77777777" w:rsidR="00841714" w:rsidRDefault="00841714" w:rsidP="000C780C">
      <w:pPr>
        <w:spacing w:after="0" w:line="240" w:lineRule="auto"/>
      </w:pPr>
      <w:r>
        <w:continuationSeparator/>
      </w:r>
    </w:p>
  </w:footnote>
  <w:footnote w:id="1">
    <w:p w14:paraId="2D2D55C5" w14:textId="77777777" w:rsidR="000C780C" w:rsidRDefault="000C780C" w:rsidP="000C780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A115B"/>
    <w:multiLevelType w:val="multilevel"/>
    <w:tmpl w:val="04A0E5D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8676D2"/>
    <w:multiLevelType w:val="multilevel"/>
    <w:tmpl w:val="5E3C9B6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426734520">
    <w:abstractNumId w:val="0"/>
  </w:num>
  <w:num w:numId="2" w16cid:durableId="1394698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742"/>
    <w:rsid w:val="000C780C"/>
    <w:rsid w:val="005E3742"/>
    <w:rsid w:val="007C7DA5"/>
    <w:rsid w:val="0084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60A1"/>
  <w15:chartTrackingRefBased/>
  <w15:docId w15:val="{D4EFBAD3-7F52-49F6-8192-3EEAD6B9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80C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E37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37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37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37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37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37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37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37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37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37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37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37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374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374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37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37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37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37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37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37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37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37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37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37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37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37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37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37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3742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C780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0C780C"/>
    <w:rPr>
      <w:vertAlign w:val="superscript"/>
    </w:rPr>
  </w:style>
  <w:style w:type="character" w:styleId="Odwoanieprzypisudolnego">
    <w:name w:val="footnote reference"/>
    <w:rsid w:val="000C78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780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C780C"/>
    <w:rPr>
      <w:sz w:val="20"/>
      <w:szCs w:val="20"/>
    </w:rPr>
  </w:style>
  <w:style w:type="paragraph" w:customStyle="1" w:styleId="Punktygwne">
    <w:name w:val="Punkty główne"/>
    <w:basedOn w:val="Normalny"/>
    <w:qFormat/>
    <w:rsid w:val="000C780C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0C780C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0C780C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0C780C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0C780C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0C780C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0C780C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0C780C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59"/>
    <w:rsid w:val="000C780C"/>
    <w:pPr>
      <w:suppressAutoHyphens/>
      <w:spacing w:after="0" w:line="240" w:lineRule="auto"/>
    </w:pPr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78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7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908</Words>
  <Characters>5453</Characters>
  <Application>Microsoft Office Word</Application>
  <DocSecurity>0</DocSecurity>
  <Lines>45</Lines>
  <Paragraphs>12</Paragraphs>
  <ScaleCrop>false</ScaleCrop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2025-12-18T08:46:00Z</dcterms:created>
  <dcterms:modified xsi:type="dcterms:W3CDTF">2025-12-18T08:47:00Z</dcterms:modified>
</cp:coreProperties>
</file>